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0951" w14:textId="77777777" w:rsidR="001B24B2" w:rsidRDefault="001B24B2" w:rsidP="001B24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-Fatal </w:t>
      </w:r>
      <w:proofErr w:type="gramStart"/>
      <w:r>
        <w:rPr>
          <w:rFonts w:ascii="Times New Roman" w:hAnsi="Times New Roman" w:cs="Times New Roman"/>
          <w:sz w:val="24"/>
          <w:szCs w:val="24"/>
        </w:rPr>
        <w:t>Crashes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October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18, 2022 – October 24, 2022:</w:t>
      </w:r>
      <w:r>
        <w:rPr>
          <w:rFonts w:ascii="Times New Roman" w:hAnsi="Times New Roman" w:cs="Times New Roman"/>
          <w:sz w:val="24"/>
          <w:szCs w:val="24"/>
        </w:rPr>
        <w:t xml:space="preserve">  No fatal crashes reported during this period.</w:t>
      </w:r>
    </w:p>
    <w:p w14:paraId="3ABD3E12" w14:textId="77777777" w:rsidR="001B24B2" w:rsidRDefault="001B24B2" w:rsidP="001B24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903039F" w14:textId="77777777" w:rsidR="001B24B2" w:rsidRDefault="001B24B2" w:rsidP="001B24B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Fatalities: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67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Total 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vehicle operators,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passengers,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pedestrians,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bicyclist</w:t>
      </w:r>
    </w:p>
    <w:p w14:paraId="53AE9E63" w14:textId="77777777" w:rsidR="001B24B2" w:rsidRDefault="001B24B2" w:rsidP="001B24B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CFF1B92" w14:textId="3C2C2B16" w:rsidR="001B24B2" w:rsidRDefault="001B24B2" w:rsidP="001B24B2">
      <w:r>
        <w:t>             </w:t>
      </w:r>
      <w:r>
        <w:rPr>
          <w:noProof/>
        </w:rPr>
        <w:drawing>
          <wp:inline distT="0" distB="0" distL="0" distR="0" wp14:anchorId="4D1C8A8A" wp14:editId="752F8C74">
            <wp:extent cx="2743200" cy="1219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A78E" w14:textId="77777777" w:rsidR="001B24B2" w:rsidRDefault="001B24B2" w:rsidP="001B24B2"/>
    <w:p w14:paraId="33159B46" w14:textId="17C67AF3" w:rsidR="001B24B2" w:rsidRDefault="001B24B2" w:rsidP="001B24B2">
      <w:r>
        <w:rPr>
          <w:noProof/>
        </w:rPr>
        <w:drawing>
          <wp:inline distT="0" distB="0" distL="0" distR="0" wp14:anchorId="5AFBAB65" wp14:editId="2B593156">
            <wp:extent cx="5943600" cy="37128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981B" w14:textId="77777777" w:rsidR="001B24B2" w:rsidRDefault="001B24B2" w:rsidP="001B24B2"/>
    <w:p w14:paraId="1BC22F2F" w14:textId="3E055801" w:rsidR="001B24B2" w:rsidRDefault="001B24B2" w:rsidP="001B24B2">
      <w:r>
        <w:rPr>
          <w:noProof/>
        </w:rPr>
        <w:lastRenderedPageBreak/>
        <w:drawing>
          <wp:inline distT="0" distB="0" distL="0" distR="0" wp14:anchorId="03EB24AD" wp14:editId="6CD4E295">
            <wp:extent cx="5943600" cy="399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8DCB8" w14:textId="77777777" w:rsidR="001B24B2" w:rsidRDefault="001B24B2" w:rsidP="001B24B2"/>
    <w:p w14:paraId="1A582CA1" w14:textId="0D56E608" w:rsidR="001B24B2" w:rsidRDefault="001B24B2" w:rsidP="001B24B2">
      <w:r>
        <w:rPr>
          <w:noProof/>
        </w:rPr>
        <w:drawing>
          <wp:inline distT="0" distB="0" distL="0" distR="0" wp14:anchorId="6EEAB24C" wp14:editId="4A147199">
            <wp:extent cx="5943600" cy="3806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23DD" w14:textId="36A617F4" w:rsidR="0049756F" w:rsidRPr="00AB1BCE" w:rsidRDefault="0049756F" w:rsidP="00AB1BCE"/>
    <w:sectPr w:rsidR="0049756F" w:rsidRPr="00AB1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DE"/>
    <w:rsid w:val="00003319"/>
    <w:rsid w:val="00064B9C"/>
    <w:rsid w:val="000B58E2"/>
    <w:rsid w:val="000B7489"/>
    <w:rsid w:val="000E3745"/>
    <w:rsid w:val="000F5662"/>
    <w:rsid w:val="00112FB7"/>
    <w:rsid w:val="001353EB"/>
    <w:rsid w:val="00140684"/>
    <w:rsid w:val="001575C4"/>
    <w:rsid w:val="001640F3"/>
    <w:rsid w:val="00177A18"/>
    <w:rsid w:val="00197B22"/>
    <w:rsid w:val="001B24B2"/>
    <w:rsid w:val="00201A91"/>
    <w:rsid w:val="00236495"/>
    <w:rsid w:val="0028018C"/>
    <w:rsid w:val="0028230A"/>
    <w:rsid w:val="0030738E"/>
    <w:rsid w:val="00313DFE"/>
    <w:rsid w:val="00323099"/>
    <w:rsid w:val="00323718"/>
    <w:rsid w:val="0034047B"/>
    <w:rsid w:val="0036380A"/>
    <w:rsid w:val="003B5855"/>
    <w:rsid w:val="003D723C"/>
    <w:rsid w:val="00466368"/>
    <w:rsid w:val="0049756F"/>
    <w:rsid w:val="00534A55"/>
    <w:rsid w:val="00560CC1"/>
    <w:rsid w:val="00587313"/>
    <w:rsid w:val="005F4878"/>
    <w:rsid w:val="006307F0"/>
    <w:rsid w:val="0065196D"/>
    <w:rsid w:val="00673486"/>
    <w:rsid w:val="0067542A"/>
    <w:rsid w:val="006A3467"/>
    <w:rsid w:val="006B6F51"/>
    <w:rsid w:val="006D26A4"/>
    <w:rsid w:val="006E4CA0"/>
    <w:rsid w:val="00774E0F"/>
    <w:rsid w:val="007836DE"/>
    <w:rsid w:val="007A6F07"/>
    <w:rsid w:val="00812692"/>
    <w:rsid w:val="00834FD0"/>
    <w:rsid w:val="008415C7"/>
    <w:rsid w:val="00884EA0"/>
    <w:rsid w:val="008A7AC8"/>
    <w:rsid w:val="008C7C83"/>
    <w:rsid w:val="0095773E"/>
    <w:rsid w:val="009A3C48"/>
    <w:rsid w:val="009A7D67"/>
    <w:rsid w:val="009C5AA0"/>
    <w:rsid w:val="009D7156"/>
    <w:rsid w:val="009F7829"/>
    <w:rsid w:val="009F7CD0"/>
    <w:rsid w:val="00A04575"/>
    <w:rsid w:val="00A47D56"/>
    <w:rsid w:val="00A7306B"/>
    <w:rsid w:val="00A97487"/>
    <w:rsid w:val="00AB1BCE"/>
    <w:rsid w:val="00AC3AD3"/>
    <w:rsid w:val="00AE7823"/>
    <w:rsid w:val="00AF5D19"/>
    <w:rsid w:val="00B43030"/>
    <w:rsid w:val="00B43631"/>
    <w:rsid w:val="00B46189"/>
    <w:rsid w:val="00B61EC6"/>
    <w:rsid w:val="00B87229"/>
    <w:rsid w:val="00BA66C7"/>
    <w:rsid w:val="00BA7CB9"/>
    <w:rsid w:val="00BC73F2"/>
    <w:rsid w:val="00C05FE6"/>
    <w:rsid w:val="00C22032"/>
    <w:rsid w:val="00C64E31"/>
    <w:rsid w:val="00C82BDA"/>
    <w:rsid w:val="00CE6ADB"/>
    <w:rsid w:val="00CE6D11"/>
    <w:rsid w:val="00DD2239"/>
    <w:rsid w:val="00E137D9"/>
    <w:rsid w:val="00E327F4"/>
    <w:rsid w:val="00E54D2E"/>
    <w:rsid w:val="00E67CA2"/>
    <w:rsid w:val="00EC43AA"/>
    <w:rsid w:val="00F03903"/>
    <w:rsid w:val="00F404AA"/>
    <w:rsid w:val="00F61C1A"/>
    <w:rsid w:val="00FC7365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8D86"/>
  <w15:chartTrackingRefBased/>
  <w15:docId w15:val="{04F0632B-73E2-41D2-88BD-6C07DEC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8E89E.770284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8E89E.77028400" TargetMode="External"/><Relationship Id="rId5" Type="http://schemas.openxmlformats.org/officeDocument/2006/relationships/image" Target="cid:image006.png@01D8E89E.A5C3346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8E89E.77028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Noyes, Rachel</cp:lastModifiedBy>
  <cp:revision>2</cp:revision>
  <dcterms:created xsi:type="dcterms:W3CDTF">2022-10-31T14:48:00Z</dcterms:created>
  <dcterms:modified xsi:type="dcterms:W3CDTF">2022-10-31T14:48:00Z</dcterms:modified>
</cp:coreProperties>
</file>